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Всероссийская олимпиада школьников  по географии 7 класс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2021/2022</w:t>
      </w: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учебный год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Школьный этап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Тестовый тур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Инструкция по выполнению работы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 Внимательно прочитайте каждое задание.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   Выберите ответ или ответы, которые Вы считаете правильными.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         За каждый правильный ответ – 1 балл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C40915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.</w:t>
      </w:r>
      <w:r w:rsidRPr="00C40915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   </w:t>
      </w: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Выберите правильное утверждение, в котором указаны материки по мере увеличения их площади: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Австралия, Антарктида, Северная Америка, Южная Америка, Африка, Евразия;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Евразия, Африка, Северная Америка, Южная Америка, Антарктида, Австралия;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Австралия, Антарктида, Южная Америка, Африка, Северная Америка, Евразия;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Австралия, Антарктида, Южная Америка, Северная Америка, Африка, Евразия.</w:t>
      </w:r>
    </w:p>
    <w:p w:rsidR="00C40915" w:rsidRDefault="00C40915" w:rsidP="00C409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Кто из перечисленных путешественников открыл морской путь в Индию вокруг Африки?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Фернан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Магеллан;                                 В)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Васко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да Гама;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Джеймс Кук;                                            Г) Христофор Колумб.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3. Какой из представленных масштабов самый крупный</w:t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1:25000;     Б) 1:50000;      В) 1:100000;     Г) 1:1000000?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4. Какой ученый считается «отцом» теории дрейфа материков?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Ньютон;     Б)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Вегенер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     В) Эйнштейн;      Г) Докучаев.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5. Определите, какую из перечисленных ниже групп материков, островов, полуостровов, морей, заливов и океанов поочередно пересекает экватор с запада на восток.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Атлантический океан - Африка - Индийский океан – Большие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Зондские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о-ва - Тихий океан - Южная Америка;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Гренландское море - Норвежское море - Великобритания - Средиземное море - Африка - Атлантический океан;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Атлантический океан - Африка – о-в Мадагаскар - Индийский океан - Австралия - Тихий океан - Южная Америка;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proofErr w:type="gram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Атлантический океан - Африка - Красное море - Аравийский п-ов - Аравийское море - п-ов Индостан - Бенгальский залив - п-ов Индокитай - Тихий океан – Северная Америка.</w:t>
      </w:r>
      <w:proofErr w:type="gramEnd"/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6. Землетрясения и извержения вулканов наиболее часто происходят </w:t>
      </w:r>
      <w:proofErr w:type="gramStart"/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</w:t>
      </w:r>
      <w:proofErr w:type="gramEnd"/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 Древних платформах;               В) Границах литосферных плит;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Молодых платформах;               Г) Центральных частях литосферных плит.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Чертеж, изображающий земную поверхность в уменьшенном виде – это: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модель Земли;                    В) план местности;  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аэрофотоснимок;               Г) карта местности.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 xml:space="preserve">8. Азимут 45°соответствует направлению </w:t>
      </w:r>
      <w:proofErr w:type="gramStart"/>
      <w:r>
        <w:rPr>
          <w:b/>
          <w:bCs/>
          <w:color w:val="000000"/>
        </w:rPr>
        <w:t>на</w:t>
      </w:r>
      <w:proofErr w:type="gramEnd"/>
      <w:r>
        <w:rPr>
          <w:b/>
          <w:bCs/>
          <w:color w:val="000000"/>
        </w:rPr>
        <w:t>: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А) север;                                         В) юго-восток;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Б) северо-восток;                           Г) юг.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lastRenderedPageBreak/>
        <w:t> 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9. Определите, в каком из случаев будет дуть самый сильный ветер: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А) в точке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давление 741 мм в точке Б 750мм;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Б) в точке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давление 763 мм в точке Б 758 мм;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В) в точке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давление 754 мм в точке Б 752 мм;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Г) в точке</w:t>
      </w:r>
      <w:proofErr w:type="gramStart"/>
      <w:r>
        <w:rPr>
          <w:color w:val="000000"/>
        </w:rPr>
        <w:t xml:space="preserve"> А</w:t>
      </w:r>
      <w:proofErr w:type="gramEnd"/>
      <w:r>
        <w:rPr>
          <w:color w:val="000000"/>
        </w:rPr>
        <w:t xml:space="preserve"> давление 755 мм в точке Б 762 мм.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 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10. О какой расе людей идет речь в следующем описании: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>
        <w:rPr>
          <w:b/>
          <w:bCs/>
          <w:color w:val="000000"/>
        </w:rPr>
        <w:t> </w:t>
      </w:r>
      <w:r>
        <w:rPr>
          <w:color w:val="000000"/>
        </w:rPr>
        <w:t>«Изначально обитали на открытых пространствах с суровыми ветрами; от слепящих пыльных и снежных бурь их глаза защищены благодаря узкому разрезу, дополнительной складке на веках, выступающим скулам; характерен желтоватый цвет кожи, черные прямые волосы; к этой расе принадлежат многие народы Азии, а также американские индейцы»: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 </w:t>
      </w:r>
    </w:p>
    <w:p w:rsidR="00C40915" w:rsidRDefault="00C40915" w:rsidP="00C40915">
      <w:pPr>
        <w:pStyle w:val="a3"/>
        <w:shd w:val="clear" w:color="auto" w:fill="FFFFFF"/>
        <w:spacing w:before="0" w:beforeAutospacing="0" w:after="0" w:afterAutospacing="0"/>
        <w:ind w:left="1080"/>
        <w:rPr>
          <w:rFonts w:ascii="Arial" w:hAnsi="Arial" w:cs="Arial"/>
          <w:color w:val="000000"/>
          <w:sz w:val="23"/>
          <w:szCs w:val="23"/>
        </w:rPr>
      </w:pPr>
      <w:r>
        <w:rPr>
          <w:color w:val="000000"/>
        </w:rPr>
        <w:t>А) европеоидная; Б) негроидная; В) монголоидная.</w:t>
      </w:r>
    </w:p>
    <w:p w:rsidR="00C40915" w:rsidRDefault="00C40915" w:rsidP="00C409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40915" w:rsidRPr="00C40915" w:rsidRDefault="00C40915" w:rsidP="00C40915">
      <w:pPr>
        <w:shd w:val="clear" w:color="auto" w:fill="FFFFFF"/>
        <w:spacing w:after="0" w:line="240" w:lineRule="auto"/>
        <w:ind w:right="-284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11. Какая из перечисленных горных пород по происхождению относится </w:t>
      </w:r>
      <w:proofErr w:type="gramStart"/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</w:t>
      </w:r>
      <w:proofErr w:type="gramEnd"/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осадочным</w:t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известняк;                                  В) гранит;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пемза;                                           Г) мрамор.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1080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  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ru-RU"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align>left</wp:align>
            </wp:positionH>
            <wp:positionV relativeFrom="line">
              <wp:posOffset>0</wp:posOffset>
            </wp:positionV>
            <wp:extent cx="3914775" cy="2409825"/>
            <wp:effectExtent l="19050" t="0" r="9525" b="0"/>
            <wp:wrapSquare wrapText="bothSides"/>
            <wp:docPr id="2" name="Рисунок 2" descr="https://documents.infourok.ru/873d0b36-f1a6-4a29-9490-efb33d7785b4/0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documents.infourok.ru/873d0b36-f1a6-4a29-9490-efb33d7785b4/0/image001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4775" cy="2409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12.</w:t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Какие географические координаты имеет точка, обозначенная на карте России буквой</w:t>
      </w:r>
      <w:proofErr w:type="gramStart"/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 А</w:t>
      </w:r>
      <w:proofErr w:type="gramEnd"/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?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851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А) 70º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с.ш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60º в.д.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851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Б) 60º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с.ш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70º в.д.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851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В) 70º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с.ш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60º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з.д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851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Г) 60º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с.ш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70º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з.д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E85915" w:rsidRDefault="00E85915"/>
    <w:p w:rsidR="00C40915" w:rsidRDefault="00C40915"/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13. Восстановите из перечисленных слов правильную последовательность событий:</w:t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(ответ запишите цифрами через запятую):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А) выпадение осадков;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Б) испарение;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В) солнечные лучи;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Г) прогревание земной поверхности;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Д) образование облаков.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</w:t>
      </w: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Какова высота горы, если у подножья атмосферное давление 765 мм рт. ст., а на вершине 720 мм рт. ст.?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А) 472,5 м;                                              В) 506 км;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Б) 370,4 м;                                               Г) 445,5 км.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lastRenderedPageBreak/>
        <w:t>15. </w:t>
      </w: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/>
        </w:rPr>
        <w:t>Укажите вариант, где значение амплитуды температуры воздуха будет максимальным:</w:t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А) -16° и +16°</w:t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Б) +3° и +33°</w:t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В) -4° и +17°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Г) +19° и -8°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Аналитический тур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№1.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«У него тело жирного щенка со шкурой, которая заметно ему велика, между пальцами лап – перепонки, на голове утиный клюв, хвост как у бобра… Самки откладывают яйца подобно рептилиям, но вылупившихся животных кормят молоком». О каком животном так писали в 19 веке?  На каком материке обитает это животное? (Ответ напишите в именительном падеже)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righ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(количество баллов -2)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№2.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Земле есть замечательный материк. Следуя на корабле вдоль его берегов с запада на восток, путешественник пересечет три океана; север и юг на этом материке мгновенно «меняются» местами. И, наконец, в этих местах человек не всегда в состоянии отличить море от суши.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Какой это материк? Какие три океана можно пересечь? Почему север и юг мгновенно меняются местами? Почему в этих местах сложно отличить море от суши?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firstLine="709"/>
        <w:jc w:val="right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(количество баллов – 8)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000000"/>
          <w:sz w:val="23"/>
          <w:szCs w:val="23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№3.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Подберите к каждому термину левой колонки определение из правой колонки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</w:t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(за каждый правильный ответ – 1 балл, </w:t>
      </w:r>
      <w:proofErr w:type="gram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максимальное</w:t>
      </w:r>
      <w:proofErr w:type="gram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12)</w:t>
      </w:r>
    </w:p>
    <w:tbl>
      <w:tblPr>
        <w:tblW w:w="10616" w:type="dxa"/>
        <w:tblInd w:w="-52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2"/>
        <w:gridCol w:w="8174"/>
      </w:tblGrid>
      <w:tr w:rsidR="00C40915" w:rsidRPr="00C40915" w:rsidTr="00C40915">
        <w:tc>
          <w:tcPr>
            <w:tcW w:w="24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Беллинсгаузен</w:t>
            </w:r>
          </w:p>
        </w:tc>
        <w:tc>
          <w:tcPr>
            <w:tcW w:w="817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а) Создатель первого глобуса.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Австралия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б) Первооткрыватель Антарктиды.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Америка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в) Имя Колумба.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Чертеж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г) Первая карта.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Тихий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д) Руководитель первой кругосветной экспедиции в 1519-1522 г.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Эратосфен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е) Океан, впервые пересеченный европейцами в XVI в.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Лазарев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ж) Прибор, изобретение которого способствовало развитию мореплавания.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Антарктида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з) Материк, который открыли самым последним.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9.Компас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и) Греческий ученый, первым составивший карту мира и вычисливший размеры Земли.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 Магеллан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к) Часть света, открытая Колумбом.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11. Христофор</w:t>
            </w:r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л) Материк, открытый в XVII в.</w:t>
            </w:r>
          </w:p>
        </w:tc>
      </w:tr>
      <w:tr w:rsidR="00C40915" w:rsidRPr="00C40915" w:rsidTr="00C40915">
        <w:tc>
          <w:tcPr>
            <w:tcW w:w="24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12. </w:t>
            </w:r>
            <w:proofErr w:type="spellStart"/>
            <w:r w:rsidRPr="00C409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Бехайм</w:t>
            </w:r>
            <w:proofErr w:type="spellEnd"/>
          </w:p>
        </w:tc>
        <w:tc>
          <w:tcPr>
            <w:tcW w:w="817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C40915" w:rsidRPr="00C40915" w:rsidRDefault="00C40915" w:rsidP="00C40915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Задание №4.</w:t>
      </w:r>
    </w:p>
    <w:p w:rsidR="00C40915" w:rsidRPr="00C40915" w:rsidRDefault="00C40915" w:rsidP="00C40915">
      <w:pPr>
        <w:shd w:val="clear" w:color="auto" w:fill="FFFFFF"/>
        <w:spacing w:after="0" w:line="246" w:lineRule="atLeast"/>
        <w:ind w:left="-567" w:right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подъёме на вершину горы ученики проводили измерения трёх метеорологических показателей. В конце своего похода ребята попали под проливной дождь, и многие записи потерялись, удалось восстановить только цифры. Помогите повторно заполнить журнал метеорологических измерений</w:t>
      </w:r>
      <w:proofErr w:type="gram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          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              </w:t>
      </w: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proofErr w:type="gram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gram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оличество баллов -36)</w:t>
      </w:r>
    </w:p>
    <w:p w:rsidR="00C40915" w:rsidRPr="00C40915" w:rsidRDefault="00C40915" w:rsidP="00C40915">
      <w:pPr>
        <w:shd w:val="clear" w:color="auto" w:fill="FFFFFF"/>
        <w:spacing w:after="0" w:line="25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Журнал метеорологических измерений</w:t>
      </w:r>
    </w:p>
    <w:p w:rsidR="00C40915" w:rsidRPr="00C40915" w:rsidRDefault="00C40915" w:rsidP="00C40915">
      <w:pPr>
        <w:shd w:val="clear" w:color="auto" w:fill="FFFFFF"/>
        <w:spacing w:after="0" w:line="203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№1</w:t>
      </w:r>
    </w:p>
    <w:tbl>
      <w:tblPr>
        <w:tblpPr w:leftFromText="180" w:rightFromText="180" w:vertAnchor="text" w:horzAnchor="page" w:tblpX="1123" w:tblpY="123"/>
        <w:tblW w:w="106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8"/>
        <w:gridCol w:w="256"/>
        <w:gridCol w:w="1259"/>
        <w:gridCol w:w="704"/>
        <w:gridCol w:w="747"/>
        <w:gridCol w:w="1088"/>
        <w:gridCol w:w="512"/>
        <w:gridCol w:w="1344"/>
        <w:gridCol w:w="384"/>
        <w:gridCol w:w="2539"/>
        <w:gridCol w:w="75"/>
      </w:tblGrid>
      <w:tr w:rsidR="00C40915" w:rsidRPr="00C40915" w:rsidTr="00C40915">
        <w:trPr>
          <w:trHeight w:val="289"/>
        </w:trPr>
        <w:tc>
          <w:tcPr>
            <w:tcW w:w="1708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89" w:lineRule="atLeas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 климата</w:t>
            </w:r>
          </w:p>
        </w:tc>
        <w:tc>
          <w:tcPr>
            <w:tcW w:w="256" w:type="dxa"/>
            <w:tcBorders>
              <w:top w:val="single" w:sz="8" w:space="0" w:color="000000"/>
              <w:left w:val="nil"/>
              <w:bottom w:val="nil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89" w:lineRule="atLeast"/>
              <w:ind w:right="1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1</w:t>
            </w:r>
          </w:p>
        </w:tc>
        <w:tc>
          <w:tcPr>
            <w:tcW w:w="1451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89" w:lineRule="atLeast"/>
              <w:ind w:left="2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Точка 2</w:t>
            </w:r>
          </w:p>
        </w:tc>
        <w:tc>
          <w:tcPr>
            <w:tcW w:w="1600" w:type="dxa"/>
            <w:gridSpan w:val="2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89" w:lineRule="atLeas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</w:t>
            </w:r>
          </w:p>
        </w:tc>
        <w:tc>
          <w:tcPr>
            <w:tcW w:w="4267" w:type="dxa"/>
            <w:gridSpan w:val="3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89" w:lineRule="atLeast"/>
              <w:ind w:left="3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Метеорологический прибор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41"/>
        </w:trPr>
        <w:tc>
          <w:tcPr>
            <w:tcW w:w="17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dxa"/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0" w:type="dxa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41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310"/>
        </w:trPr>
        <w:tc>
          <w:tcPr>
            <w:tcW w:w="1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28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310" w:lineRule="atLeas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прибора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310" w:lineRule="atLeast"/>
              <w:ind w:left="6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484"/>
        </w:trPr>
        <w:tc>
          <w:tcPr>
            <w:tcW w:w="17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+15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+3,63</w:t>
            </w:r>
          </w:p>
        </w:tc>
        <w:tc>
          <w:tcPr>
            <w:tcW w:w="1088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156"/>
        </w:trPr>
        <w:tc>
          <w:tcPr>
            <w:tcW w:w="1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484"/>
        </w:trPr>
        <w:tc>
          <w:tcPr>
            <w:tcW w:w="17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760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579,52</w:t>
            </w:r>
          </w:p>
        </w:tc>
        <w:tc>
          <w:tcPr>
            <w:tcW w:w="1088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146"/>
        </w:trPr>
        <w:tc>
          <w:tcPr>
            <w:tcW w:w="1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14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484"/>
        </w:trPr>
        <w:tc>
          <w:tcPr>
            <w:tcW w:w="1708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1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451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ind w:right="3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088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156"/>
        </w:trPr>
        <w:tc>
          <w:tcPr>
            <w:tcW w:w="170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156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630"/>
        </w:trPr>
        <w:tc>
          <w:tcPr>
            <w:tcW w:w="62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ind w:lef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         </w:t>
            </w:r>
            <w:r w:rsidRPr="00C4091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Метеорологические приборы: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310"/>
        </w:trPr>
        <w:tc>
          <w:tcPr>
            <w:tcW w:w="1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310" w:lineRule="atLeas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1</w:t>
            </w:r>
          </w:p>
        </w:tc>
        <w:tc>
          <w:tcPr>
            <w:tcW w:w="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310" w:lineRule="atLeast"/>
              <w:ind w:left="6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2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3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310" w:lineRule="atLeast"/>
              <w:ind w:left="6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3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310" w:lineRule="atLeas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4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310" w:lineRule="atLeast"/>
              <w:ind w:left="7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5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2750"/>
        </w:trPr>
        <w:tc>
          <w:tcPr>
            <w:tcW w:w="1708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47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8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12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84" w:type="dxa"/>
            <w:tcBorders>
              <w:top w:val="nil"/>
              <w:left w:val="nil"/>
              <w:bottom w:val="single" w:sz="8" w:space="0" w:color="000000"/>
              <w:right w:val="nil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3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" w:type="dxa"/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40915" w:rsidRPr="00C40915" w:rsidRDefault="00C40915" w:rsidP="00C40915">
      <w:pPr>
        <w:shd w:val="clear" w:color="auto" w:fill="FFFFFF"/>
        <w:spacing w:after="0" w:line="203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6092190" cy="1743710"/>
            <wp:effectExtent l="19050" t="0" r="3810" b="0"/>
            <wp:docPr id="3" name="Рисунок 1" descr="https://documents.infourok.ru/873d0b36-f1a6-4a29-9490-efb33d7785b4/0/image00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ocuments.infourok.ru/873d0b36-f1a6-4a29-9490-efb33d7785b4/0/image00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2190" cy="1743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0915" w:rsidRPr="00C40915" w:rsidRDefault="00C40915" w:rsidP="00C40915">
      <w:pPr>
        <w:shd w:val="clear" w:color="auto" w:fill="FFFFFF"/>
        <w:spacing w:after="0" w:line="259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C40915" w:rsidRPr="00C40915" w:rsidRDefault="00C40915" w:rsidP="00C40915">
      <w:pPr>
        <w:shd w:val="clear" w:color="auto" w:fill="FFFFFF"/>
        <w:spacing w:after="0" w:line="277" w:lineRule="atLeast"/>
        <w:ind w:left="120" w:righ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называются оставшиеся приборы, и какие </w:t>
      </w:r>
      <w:proofErr w:type="spellStart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метеоэлементы</w:t>
      </w:r>
      <w:proofErr w:type="spellEnd"/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измеряются с их помощью?</w:t>
      </w:r>
    </w:p>
    <w:p w:rsidR="00C40915" w:rsidRPr="00C40915" w:rsidRDefault="00C40915" w:rsidP="00C40915">
      <w:pPr>
        <w:shd w:val="clear" w:color="auto" w:fill="FFFFFF"/>
        <w:spacing w:after="0" w:line="277" w:lineRule="atLeast"/>
        <w:ind w:left="120" w:right="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pPr w:leftFromText="180" w:rightFromText="180" w:vertAnchor="text" w:horzAnchor="page" w:tblpX="1123" w:tblpY="161"/>
        <w:tblW w:w="106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5"/>
        <w:gridCol w:w="4126"/>
        <w:gridCol w:w="4685"/>
      </w:tblGrid>
      <w:tr w:rsidR="00C40915" w:rsidRPr="00C40915" w:rsidTr="00C40915">
        <w:trPr>
          <w:trHeight w:val="330"/>
        </w:trPr>
        <w:tc>
          <w:tcPr>
            <w:tcW w:w="18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ind w:left="18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прибора</w:t>
            </w:r>
          </w:p>
        </w:tc>
        <w:tc>
          <w:tcPr>
            <w:tcW w:w="4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ind w:left="13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46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ind w:left="13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Метеоэлемент</w:t>
            </w:r>
            <w:proofErr w:type="spellEnd"/>
          </w:p>
        </w:tc>
      </w:tr>
      <w:tr w:rsidR="00C40915" w:rsidRPr="00C40915" w:rsidTr="00C40915">
        <w:trPr>
          <w:trHeight w:val="640"/>
        </w:trPr>
        <w:tc>
          <w:tcPr>
            <w:tcW w:w="18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40915" w:rsidRPr="00C40915" w:rsidTr="00C40915">
        <w:trPr>
          <w:trHeight w:val="630"/>
        </w:trPr>
        <w:tc>
          <w:tcPr>
            <w:tcW w:w="180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bottom"/>
            <w:hideMark/>
          </w:tcPr>
          <w:p w:rsidR="00C40915" w:rsidRPr="00C40915" w:rsidRDefault="00C40915" w:rsidP="00C409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409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C40915" w:rsidRPr="00C40915" w:rsidRDefault="00C40915" w:rsidP="00C40915">
      <w:pPr>
        <w:shd w:val="clear" w:color="auto" w:fill="FFFFFF"/>
        <w:spacing w:after="0" w:line="277" w:lineRule="atLeast"/>
        <w:ind w:left="120" w:right="1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Таблица №2</w:t>
      </w:r>
    </w:p>
    <w:p w:rsidR="00C40915" w:rsidRPr="00F960DC" w:rsidRDefault="00C40915" w:rsidP="00F960D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409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bookmarkStart w:id="0" w:name="_GoBack"/>
      <w:bookmarkEnd w:id="0"/>
    </w:p>
    <w:sectPr w:rsidR="00C40915" w:rsidRPr="00F960DC" w:rsidSect="00E859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40915"/>
    <w:rsid w:val="00C40915"/>
    <w:rsid w:val="00E85915"/>
    <w:rsid w:val="00F96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09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409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091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1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75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84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4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63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1001</Words>
  <Characters>5706</Characters>
  <Application>Microsoft Office Word</Application>
  <DocSecurity>0</DocSecurity>
  <Lines>47</Lines>
  <Paragraphs>13</Paragraphs>
  <ScaleCrop>false</ScaleCrop>
  <Company>MultiDVD Team</Company>
  <LinksUpToDate>false</LinksUpToDate>
  <CharactersWithSpaces>6694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2021-09-22T18:06:00Z</dcterms:created>
  <dcterms:modified xsi:type="dcterms:W3CDTF">2021-09-24T08:02:00Z</dcterms:modified>
</cp:coreProperties>
</file>